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C3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105</w:t>
      </w:r>
    </w:p>
    <w:p w:rsidR="00B843C3" w:rsidRPr="001C5001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843C3" w:rsidRPr="001C5001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843C3" w:rsidRPr="001C5001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B843C3" w:rsidRPr="001C5001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843C3" w:rsidRPr="001C5001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843C3" w:rsidRPr="001C5001" w:rsidRDefault="00B843C3" w:rsidP="00B843C3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B843C3" w:rsidRPr="001C5001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843C3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ЗА ПРЕОБРЕТЕНИЕ </w:t>
      </w:r>
      <w:r>
        <w:rPr>
          <w:rFonts w:ascii="Arial" w:eastAsia="Calibri" w:hAnsi="Arial" w:cs="Arial"/>
          <w:b/>
          <w:sz w:val="30"/>
          <w:szCs w:val="30"/>
        </w:rPr>
        <w:t>УГЛЯ</w:t>
      </w:r>
    </w:p>
    <w:p w:rsidR="00B843C3" w:rsidRPr="001C5001" w:rsidRDefault="00B843C3" w:rsidP="00B84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3C3" w:rsidRPr="001C5001" w:rsidRDefault="00B843C3" w:rsidP="00B843C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</w:t>
      </w:r>
      <w:r>
        <w:rPr>
          <w:rFonts w:ascii="Arial" w:eastAsia="Calibri" w:hAnsi="Arial" w:cs="Arial"/>
          <w:sz w:val="24"/>
          <w:szCs w:val="24"/>
        </w:rPr>
        <w:t>договора №183 от 29.01.2019 г с ООО «Континент»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ТТН №1 от 29.01.2019 г, 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выставленного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 приобретение каменного угля</w:t>
      </w:r>
    </w:p>
    <w:p w:rsidR="00B843C3" w:rsidRPr="001C5001" w:rsidRDefault="00B843C3" w:rsidP="00B843C3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B843C3" w:rsidRPr="001C5001" w:rsidRDefault="00B843C3" w:rsidP="00B843C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B843C3" w:rsidRPr="001C5001" w:rsidRDefault="00B843C3" w:rsidP="00B843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угля</w:t>
      </w:r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согласно ТТН № 1 от 29.01.2019 г.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51867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Пятьдесят одна тысяча  восемьсот шестьдесят семь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B843C3" w:rsidRPr="001C5001" w:rsidRDefault="00B843C3" w:rsidP="00B843C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B843C3" w:rsidRPr="001C5001" w:rsidRDefault="00B843C3" w:rsidP="00B843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B843C3" w:rsidRPr="00757B7B" w:rsidRDefault="00B843C3" w:rsidP="00B843C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57B7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57B7B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B843C3" w:rsidRPr="001C5001" w:rsidRDefault="00B843C3" w:rsidP="00B843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843C3" w:rsidRPr="001C5001" w:rsidRDefault="00B843C3" w:rsidP="00B843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843C3" w:rsidRDefault="00B843C3" w:rsidP="00B843C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B843C3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843C3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843C3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843C3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843C3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843C3" w:rsidRDefault="00B843C3" w:rsidP="00B843C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8CA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AD"/>
    <w:rsid w:val="000B7AAD"/>
    <w:rsid w:val="00B843C3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C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C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2019-11-13T09:01:00Z</dcterms:created>
  <dcterms:modified xsi:type="dcterms:W3CDTF">2019-11-13T09:01:00Z</dcterms:modified>
</cp:coreProperties>
</file>